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7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6"/>
        <w:gridCol w:w="4678"/>
        <w:gridCol w:w="1417"/>
        <w:gridCol w:w="1276"/>
      </w:tblGrid>
      <w:tr w:rsidR="001A1968" w:rsidRPr="00A12C83" w14:paraId="6D28E9D6" w14:textId="25F7A7F3" w:rsidTr="001A1968">
        <w:tc>
          <w:tcPr>
            <w:tcW w:w="3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FF76763" w14:textId="77777777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bookmarkStart w:id="0" w:name="_GoBack"/>
            <w:bookmarkEnd w:id="0"/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1464059" w14:textId="77777777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F1F41B6" w14:textId="77777777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8F2D87D" w14:textId="3A3E3ABC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A1968" w:rsidRPr="00A12C83" w14:paraId="67503FA6" w14:textId="07680AA1" w:rsidTr="001A1968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FB2BF" w14:textId="77777777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93AE7" w14:textId="77777777" w:rsidR="001A1968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cellen, weefsels, huidafwijkingen en huidaandoeningen</w:t>
            </w:r>
          </w:p>
          <w:p w14:paraId="137590E1" w14:textId="77777777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Kaartenbak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3BCDD" w14:textId="77777777" w:rsidR="001A1968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642D03C1" w14:textId="77777777" w:rsidR="001A1968" w:rsidRDefault="001A1968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1B13BCE" w14:textId="7CABC18C" w:rsidR="001A1968" w:rsidRPr="00A12C83" w:rsidRDefault="001A1968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6C8673" w14:textId="3E5CF805" w:rsidR="001A1968" w:rsidRDefault="00E12019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A1968" w:rsidRPr="00A12C83" w14:paraId="6ED9F8FD" w14:textId="076EB9F4" w:rsidTr="0048419F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6C024" w14:textId="77777777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5C9B7" w14:textId="77777777" w:rsidR="001A1968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Hamcode, cosmetische hand en voetbehandeling en nagelafwijkingen</w:t>
            </w:r>
          </w:p>
          <w:p w14:paraId="68B86ADD" w14:textId="77777777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nagelafwijkingen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88405" w14:textId="77777777" w:rsidR="001A1968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441D5E3A" w14:textId="77777777" w:rsidR="001A1968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5B4A991" w14:textId="77777777" w:rsidR="001A1968" w:rsidRPr="00A12C83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DE086C1" w14:textId="73D88F83" w:rsidR="001A1968" w:rsidRDefault="001A196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A1968" w:rsidRPr="00A12C83" w14:paraId="660DA5C5" w14:textId="699E6E08" w:rsidTr="0048419F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1EF88" w14:textId="77777777" w:rsidR="001A1968" w:rsidRPr="00A12C83" w:rsidRDefault="001A1968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F045C" w14:textId="77777777" w:rsidR="001A1968" w:rsidRPr="00A12C83" w:rsidRDefault="001A1968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handverzorging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6E9A2" w14:textId="77777777" w:rsidR="001A1968" w:rsidRPr="00A12C83" w:rsidRDefault="001A1968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F01387" w14:textId="77777777" w:rsidR="001A1968" w:rsidRDefault="001A1968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A1968" w:rsidRPr="00A12C83" w14:paraId="1B168803" w14:textId="7E2A0E16" w:rsidTr="0048419F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D6011" w14:textId="77777777" w:rsidR="001A1968" w:rsidRPr="00A12C83" w:rsidRDefault="001A1968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B3C6D" w14:textId="77777777" w:rsidR="001A1968" w:rsidRPr="00A12C83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voetverzorging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9E9AD" w14:textId="77777777" w:rsidR="001A1968" w:rsidRPr="00A12C83" w:rsidRDefault="001A1968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6B5F80" w14:textId="77777777" w:rsidR="001A1968" w:rsidRDefault="001A1968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A1968" w:rsidRPr="002A7CF4" w14:paraId="5A740ADD" w14:textId="683B6E90" w:rsidTr="0048419F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6C9FB9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864BB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visagie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D42AF" w14:textId="77777777" w:rsidR="001A1968" w:rsidRPr="00A12C83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B0D8BF0" w14:textId="63819A7F" w:rsidR="001A1968" w:rsidRDefault="00E12019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A1968" w:rsidRPr="002A7CF4" w14:paraId="1B5C4DD8" w14:textId="61BE592B" w:rsidTr="0048419F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D1B194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9646D1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27A7C6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F9E6F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A1968" w:rsidRPr="002A7CF4" w14:paraId="1D40176A" w14:textId="7B1E0407" w:rsidTr="001A1968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3150F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BC621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TNT</w:t>
            </w:r>
          </w:p>
          <w:p w14:paraId="531CA61F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Brief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DCDB4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  <w:p w14:paraId="4B692F15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D7C79" w14:textId="21B0B290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A1968" w:rsidRPr="002A7CF4" w14:paraId="3F4ACC81" w14:textId="77777777" w:rsidTr="001A1968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3CFCB" w14:textId="2B93EDD4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780C0" w14:textId="6B210C9B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33611" w14:textId="3825E88D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E0ECE" w14:textId="215733A1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A1968" w:rsidRPr="002A7CF4" w14:paraId="49893105" w14:textId="53ED1894" w:rsidTr="0048419F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F0EBB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4F1E1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politiek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00554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9D4D1D0" w14:textId="579909B2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( 16 )</w:t>
            </w:r>
          </w:p>
        </w:tc>
      </w:tr>
      <w:tr w:rsidR="001A1968" w:rsidRPr="002A7CF4" w14:paraId="285D098E" w14:textId="77777777" w:rsidTr="0048419F"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AF417" w14:textId="2DA9A45B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72F4FD" w14:textId="02F9D18A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Beroepshouding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D778F" w14:textId="4B52EDDB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08723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2F2A6DED" w14:textId="77777777" w:rsidR="00A12C83" w:rsidRPr="00A12C83" w:rsidRDefault="00A12C83">
      <w:pPr>
        <w:rPr>
          <w:rFonts w:ascii="Arial" w:hAnsi="Arial" w:cs="Arial"/>
        </w:rPr>
      </w:pPr>
    </w:p>
    <w:tbl>
      <w:tblPr>
        <w:tblW w:w="10787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8"/>
        <w:gridCol w:w="4876"/>
        <w:gridCol w:w="1417"/>
        <w:gridCol w:w="1276"/>
      </w:tblGrid>
      <w:tr w:rsidR="001A1968" w:rsidRPr="00A12C83" w14:paraId="1D3150A6" w14:textId="224E7C2E" w:rsidTr="001A1968"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9C7E02A" w14:textId="77777777" w:rsidR="001A1968" w:rsidRPr="00A12C83" w:rsidRDefault="001A1968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2</w:t>
            </w:r>
          </w:p>
        </w:tc>
        <w:tc>
          <w:tcPr>
            <w:tcW w:w="4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53EF4E2C" w14:textId="77777777" w:rsidR="001A1968" w:rsidRPr="00A12C83" w:rsidRDefault="001A1968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E96E08D" w14:textId="77777777" w:rsidR="001A1968" w:rsidRPr="00A12C83" w:rsidRDefault="001A1968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7FEB08D" w14:textId="22CE95D7" w:rsidR="001A1968" w:rsidRPr="00A12C83" w:rsidRDefault="001A1968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A1968" w:rsidRPr="00A12C83" w14:paraId="21EE2679" w14:textId="40C7E1C5" w:rsidTr="001A1968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FB877" w14:textId="77777777" w:rsidR="001A1968" w:rsidRPr="00A12C83" w:rsidRDefault="001A1968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45DA3" w14:textId="77777777" w:rsidR="001A1968" w:rsidRPr="00A12C83" w:rsidRDefault="001A1968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stofwisseling en spijsvertering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8F6BA" w14:textId="77777777" w:rsidR="001A1968" w:rsidRPr="00A12C83" w:rsidRDefault="001A1968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D2685" w14:textId="2643C749" w:rsidR="001A1968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A1968" w:rsidRPr="00A12C83" w14:paraId="10804591" w14:textId="122BA1FF" w:rsidTr="0048419F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6AED2" w14:textId="77777777" w:rsidR="001A1968" w:rsidRPr="00A12C83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D9756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oppervlakte en dieptereiniging, maskers en pakkingen</w:t>
            </w:r>
          </w:p>
          <w:p w14:paraId="5093B168" w14:textId="77777777" w:rsidR="001A1968" w:rsidRPr="00A12C83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Scrub en pakking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9C397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71FDB92F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7F0808B" w14:textId="40547D94" w:rsidR="001A1968" w:rsidRPr="00A12C83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F279C5" w14:textId="307C9544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A1968" w:rsidRPr="00A12C83" w14:paraId="3823894C" w14:textId="27365502" w:rsidTr="0048419F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982D3" w14:textId="77777777" w:rsidR="001A1968" w:rsidRPr="00A12C83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CA681" w14:textId="77777777" w:rsidR="001A1968" w:rsidRPr="00A12C83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gezichtsanalyse, reiniging en masker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C7224" w14:textId="77777777" w:rsidR="001A1968" w:rsidRPr="00A12C83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7EA6B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A1968" w:rsidRPr="002A7CF4" w14:paraId="7C24BDD5" w14:textId="2F98E9A8" w:rsidTr="0048419F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57079E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C1E87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praktijktoets 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BEAA0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848A342" w14:textId="1CE7E48F" w:rsidR="001A1968" w:rsidRDefault="00E12019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A1968" w:rsidRPr="002A7CF4" w14:paraId="588E7988" w14:textId="35ABCA8F" w:rsidTr="0048419F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3A00C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FB604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theorietoets 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68022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6908A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A1968" w:rsidRPr="002A7CF4" w14:paraId="3CC691BC" w14:textId="3763C7A3" w:rsidTr="001A1968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D946CC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DEBA1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57282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EE9953" w14:textId="17AD575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A1968" w:rsidRPr="002A7CF4" w14:paraId="0DF92856" w14:textId="217CC837" w:rsidTr="001A1968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D1AF17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36DE60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DB442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9AF43" w14:textId="6FFC5CF3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A1968" w:rsidRPr="002A7CF4" w14:paraId="409D326E" w14:textId="3365698B" w:rsidTr="0048419F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8D3559" w14:textId="77777777" w:rsidR="001A1968" w:rsidRPr="002A7CF4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446377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vitaal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86E54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8EC8EB" w14:textId="6960E7EA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( 16 )</w:t>
            </w:r>
          </w:p>
        </w:tc>
      </w:tr>
      <w:tr w:rsidR="001A1968" w:rsidRPr="002A7CF4" w14:paraId="31EA29DA" w14:textId="77777777" w:rsidTr="0048419F"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753B4" w14:textId="14CAFF7B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B30D1D" w14:textId="16D015C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Communicatie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ADA85" w14:textId="3995CFA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6DD0A6" w14:textId="77777777" w:rsidR="001A1968" w:rsidRDefault="001A1968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69A47C5A" w14:textId="1532990F" w:rsidR="00A12C83" w:rsidRDefault="00A12C83">
      <w:pPr>
        <w:rPr>
          <w:rFonts w:ascii="Arial" w:hAnsi="Arial" w:cs="Arial"/>
        </w:rPr>
      </w:pPr>
    </w:p>
    <w:p w14:paraId="512687C6" w14:textId="4E33A107" w:rsidR="001A1968" w:rsidRDefault="001A1968">
      <w:pPr>
        <w:rPr>
          <w:rFonts w:ascii="Arial" w:hAnsi="Arial" w:cs="Arial"/>
        </w:rPr>
      </w:pPr>
    </w:p>
    <w:p w14:paraId="2DB56B2D" w14:textId="23DD6AD3" w:rsidR="001A1968" w:rsidRDefault="001A1968">
      <w:pPr>
        <w:rPr>
          <w:rFonts w:ascii="Arial" w:hAnsi="Arial" w:cs="Arial"/>
        </w:rPr>
      </w:pPr>
    </w:p>
    <w:p w14:paraId="0057F374" w14:textId="4923519A" w:rsidR="001A1968" w:rsidRDefault="001A1968">
      <w:pPr>
        <w:rPr>
          <w:rFonts w:ascii="Arial" w:hAnsi="Arial" w:cs="Arial"/>
        </w:rPr>
      </w:pPr>
    </w:p>
    <w:p w14:paraId="6AFE5E15" w14:textId="3B6C2B63" w:rsidR="001A1968" w:rsidRDefault="001A1968">
      <w:pPr>
        <w:rPr>
          <w:rFonts w:ascii="Arial" w:hAnsi="Arial" w:cs="Arial"/>
        </w:rPr>
      </w:pPr>
    </w:p>
    <w:p w14:paraId="3FC95433" w14:textId="29AFFD33" w:rsidR="001A1968" w:rsidRDefault="001A1968">
      <w:pPr>
        <w:rPr>
          <w:rFonts w:ascii="Arial" w:hAnsi="Arial" w:cs="Arial"/>
        </w:rPr>
      </w:pPr>
    </w:p>
    <w:p w14:paraId="5F914ABE" w14:textId="63ED4439" w:rsidR="001A1968" w:rsidRDefault="001A1968">
      <w:pPr>
        <w:rPr>
          <w:rFonts w:ascii="Arial" w:hAnsi="Arial" w:cs="Arial"/>
        </w:rPr>
      </w:pPr>
    </w:p>
    <w:p w14:paraId="205F1973" w14:textId="7B6002FA" w:rsidR="001A1968" w:rsidRDefault="001A1968">
      <w:pPr>
        <w:rPr>
          <w:rFonts w:ascii="Arial" w:hAnsi="Arial" w:cs="Arial"/>
        </w:rPr>
      </w:pPr>
    </w:p>
    <w:p w14:paraId="2D5F257C" w14:textId="362DD8D8" w:rsidR="001A1968" w:rsidRDefault="001A1968">
      <w:pPr>
        <w:rPr>
          <w:rFonts w:ascii="Arial" w:hAnsi="Arial" w:cs="Arial"/>
        </w:rPr>
      </w:pPr>
    </w:p>
    <w:p w14:paraId="17E4A54C" w14:textId="39A60B62" w:rsidR="001A1968" w:rsidRDefault="001A1968">
      <w:pPr>
        <w:rPr>
          <w:rFonts w:ascii="Arial" w:hAnsi="Arial" w:cs="Arial"/>
        </w:rPr>
      </w:pPr>
    </w:p>
    <w:p w14:paraId="320F7FFA" w14:textId="77777777" w:rsidR="001A1968" w:rsidRPr="00A12C83" w:rsidRDefault="001A1968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3773"/>
        <w:gridCol w:w="1618"/>
        <w:gridCol w:w="1418"/>
      </w:tblGrid>
      <w:tr w:rsidR="00032703" w:rsidRPr="00A12C83" w14:paraId="76456D16" w14:textId="4B991DB7" w:rsidTr="00032703"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6437317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3</w:t>
            </w:r>
          </w:p>
        </w:tc>
        <w:tc>
          <w:tcPr>
            <w:tcW w:w="3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4A336DC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47C7947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4C15D4A4" w14:textId="24109631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032703" w:rsidRPr="00A12C83" w14:paraId="0AE7D1A7" w14:textId="7C8B6547" w:rsidTr="00032703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6CC18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08C29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Bloed en lymfecirculatie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DD9C3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93C7F" w14:textId="20216BAD" w:rsidR="00032703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032703" w:rsidRPr="00A12C83" w14:paraId="6092A332" w14:textId="7F529698" w:rsidTr="0048419F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2B5E7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94EA3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Epileren, harsen en verven gezicht</w:t>
            </w:r>
          </w:p>
          <w:p w14:paraId="0C7A9677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55EAFF23" w14:textId="77777777" w:rsidR="00032703" w:rsidRPr="00A12C83" w:rsidRDefault="00032703" w:rsidP="00BD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A38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EVO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ACC7D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5793AB07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26FE6636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571520A8" w14:textId="0AB398ED" w:rsidR="00032703" w:rsidRPr="00A12C8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E6849D8" w14:textId="1FD488CB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032703" w:rsidRPr="00A12C83" w14:paraId="67C90AAC" w14:textId="21E5AA6E" w:rsidTr="0048419F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BB105" w14:textId="77777777" w:rsidR="00032703" w:rsidRPr="00A12C8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2F053" w14:textId="77777777" w:rsidR="00032703" w:rsidRPr="00A12C8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Diepte reiniging en apparatuur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A5C06" w14:textId="77777777" w:rsidR="00032703" w:rsidRPr="00A12C8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 6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C7F1F7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32703" w:rsidRPr="00A12C83" w14:paraId="41D0E294" w14:textId="4B9A4674" w:rsidTr="0048419F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B670A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CBC75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praktijktoets 3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F69577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8DB30C" w14:textId="0F1D215D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032703" w:rsidRPr="00A12C83" w14:paraId="7FF53788" w14:textId="6F1ABB35" w:rsidTr="0048419F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11445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36001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theorietoets 3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6BE09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8CD72A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32703" w:rsidRPr="002A7CF4" w14:paraId="7619D1A4" w14:textId="09274A4A" w:rsidTr="00032703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05B8E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A5603A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Rekenopdracht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6984D7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59BF3E" w14:textId="6B95B7F0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032703" w:rsidRPr="002A7CF4" w14:paraId="58AC4FB5" w14:textId="650A7680" w:rsidTr="00032703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C80DB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82A33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Spreken: Presentatie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B7BBCC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1098E" w14:textId="69BE5324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032703" w:rsidRPr="002A7CF4" w14:paraId="1B4422BD" w14:textId="54886C7E" w:rsidTr="0048419F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7AC159" w14:textId="77777777" w:rsidR="00032703" w:rsidRPr="002A7CF4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585112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consument en werk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DBEF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0B70ACC" w14:textId="6D44B743" w:rsidR="00032703" w:rsidRDefault="00E12019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 ( 15</w:t>
            </w:r>
            <w:r w:rsidR="0003270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  <w:tr w:rsidR="00032703" w:rsidRPr="002A7CF4" w14:paraId="250828BA" w14:textId="77777777" w:rsidTr="0048419F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3FE55" w14:textId="5B247F10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0F96A" w14:textId="4C411A61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Samenwerken en weerbaarheid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D3EFC" w14:textId="37D7ABA2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61D8A" w14:textId="77777777" w:rsidR="00032703" w:rsidRDefault="0003270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1FF56801" w14:textId="77777777" w:rsidR="007D3671" w:rsidRPr="00A12C83" w:rsidRDefault="007D367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0"/>
        <w:gridCol w:w="3652"/>
        <w:gridCol w:w="1640"/>
        <w:gridCol w:w="1576"/>
      </w:tblGrid>
      <w:tr w:rsidR="00032703" w:rsidRPr="00A12C83" w14:paraId="072E3605" w14:textId="4F30AA5A" w:rsidTr="00032703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4A3C2CF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4</w:t>
            </w:r>
          </w:p>
        </w:tc>
        <w:tc>
          <w:tcPr>
            <w:tcW w:w="3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9754DE0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4395993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19042F3E" w14:textId="056A5588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032703" w:rsidRPr="00A12C83" w14:paraId="37BF0349" w14:textId="50950A41" w:rsidTr="00032703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B1A96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7ABE1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Ademhaling, urinewegen en nieren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9CA34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74A51" w14:textId="771EF716" w:rsidR="00032703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032703" w:rsidRPr="00A12C83" w14:paraId="536F2C11" w14:textId="12AAABB8" w:rsidTr="0048419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DCB8E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6DDB9" w14:textId="77777777" w:rsidR="0003270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Massage</w:t>
            </w:r>
          </w:p>
          <w:p w14:paraId="62950BEC" w14:textId="77777777" w:rsidR="0003270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Kwaliteitszorg</w:t>
            </w:r>
          </w:p>
          <w:p w14:paraId="0AF7578C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63E2C" w14:textId="77777777" w:rsidR="00032703" w:rsidRDefault="00032703" w:rsidP="0054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14EBED30" w14:textId="77777777" w:rsidR="0003270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  <w:p w14:paraId="39F6FDB0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88A5E5A" w14:textId="2570A1F5" w:rsidR="00032703" w:rsidRDefault="00032703" w:rsidP="0054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032703" w:rsidRPr="00A12C83" w14:paraId="0F58F5CB" w14:textId="2F5283FE" w:rsidTr="0048419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A6DED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81090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Epileren verven en ontharen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03AB4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E689D" w14:textId="77777777" w:rsidR="0003270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32703" w:rsidRPr="002A7CF4" w14:paraId="1EBD1312" w14:textId="0A42D5EF" w:rsidTr="00032703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1E6CCB" w14:textId="77777777" w:rsidR="00032703" w:rsidRPr="002A7CF4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405FB8" w14:textId="77777777" w:rsidR="00032703" w:rsidRPr="002A7CF4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4E39F" w14:textId="77777777" w:rsidR="00032703" w:rsidRPr="002A7CF4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5E7C6" w14:textId="6D01F0FE" w:rsidR="0003270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032703" w:rsidRPr="002A7CF4" w14:paraId="13B44A15" w14:textId="00696862" w:rsidTr="00032703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157E1" w14:textId="6E34E4AE" w:rsidR="00032703" w:rsidRPr="002A7CF4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53160" w14:textId="2C72BBA7" w:rsidR="00032703" w:rsidRPr="002A7CF4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Gesprekken voeren: Toets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A3F32A" w14:textId="455890F7" w:rsidR="00032703" w:rsidRPr="002A7CF4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D615B8" w14:textId="7E873AED" w:rsidR="00032703" w:rsidRPr="002A7CF4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032703" w:rsidRPr="002A7CF4" w14:paraId="7480AC95" w14:textId="3E0C34CC" w:rsidTr="0048419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8AC779" w14:textId="11BFF1F9" w:rsidR="00032703" w:rsidRPr="002A7CF4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131725" w14:textId="0BB29B93" w:rsidR="00032703" w:rsidRPr="002A7CF4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Criminaliteit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BA409" w14:textId="5E072021" w:rsidR="00032703" w:rsidRPr="002A7CF4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Voldaan 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5524F1F" w14:textId="189F663D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032703" w:rsidRPr="002A7CF4" w14:paraId="74A95014" w14:textId="71B2505E" w:rsidTr="0048419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69BCA1" w14:textId="3E76BF09" w:rsidR="00032703" w:rsidRPr="002A7CF4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6208F" w14:textId="06450ADD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 het stagebedrijf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C175F" w14:textId="3D426858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C22CF1" w14:textId="77777777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32703" w:rsidRPr="002A7CF4" w14:paraId="1512B7CA" w14:textId="77777777" w:rsidTr="00032703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60E72" w14:textId="043BD6F7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D50301" w14:textId="01F058EC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Behaald 200 uren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E1242A" w14:textId="7FD499A8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54131" w14:textId="6653F237" w:rsidR="00032703" w:rsidRDefault="00E12019" w:rsidP="00E12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  <w:r w:rsidR="0003270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( 1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  <w:r w:rsidR="0003270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1E7214CA" w14:textId="4759F1FA" w:rsidR="00A12C83" w:rsidRDefault="00A12C83">
      <w:pPr>
        <w:rPr>
          <w:rFonts w:ascii="Arial" w:hAnsi="Arial" w:cs="Arial"/>
        </w:rPr>
      </w:pPr>
    </w:p>
    <w:p w14:paraId="60A4E527" w14:textId="30F7E123" w:rsidR="00032703" w:rsidRDefault="00032703">
      <w:pPr>
        <w:rPr>
          <w:rFonts w:ascii="Arial" w:hAnsi="Arial" w:cs="Arial"/>
        </w:rPr>
      </w:pPr>
    </w:p>
    <w:p w14:paraId="3084B8A2" w14:textId="6EABEC2D" w:rsidR="00032703" w:rsidRDefault="00032703">
      <w:pPr>
        <w:rPr>
          <w:rFonts w:ascii="Arial" w:hAnsi="Arial" w:cs="Arial"/>
        </w:rPr>
      </w:pPr>
    </w:p>
    <w:p w14:paraId="54906592" w14:textId="4295692E" w:rsidR="00032703" w:rsidRDefault="00032703">
      <w:pPr>
        <w:rPr>
          <w:rFonts w:ascii="Arial" w:hAnsi="Arial" w:cs="Arial"/>
        </w:rPr>
      </w:pPr>
    </w:p>
    <w:p w14:paraId="78F0ED10" w14:textId="77777777" w:rsidR="00032703" w:rsidRPr="00A12C83" w:rsidRDefault="0003270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79"/>
        <w:gridCol w:w="3574"/>
        <w:gridCol w:w="1666"/>
        <w:gridCol w:w="1609"/>
      </w:tblGrid>
      <w:tr w:rsidR="00032703" w:rsidRPr="00A12C83" w14:paraId="27E09359" w14:textId="617082D8" w:rsidTr="00032703">
        <w:trPr>
          <w:trHeight w:val="629"/>
        </w:trPr>
        <w:tc>
          <w:tcPr>
            <w:tcW w:w="3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994573C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5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AE36812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11C5B1F" w14:textId="77777777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4587DEC" w14:textId="7DA1E84E" w:rsidR="00032703" w:rsidRPr="00A12C8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032703" w:rsidRPr="00A12C83" w14:paraId="18128BA1" w14:textId="41E39E53" w:rsidTr="0048419F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18410" w14:textId="77777777" w:rsidR="00032703" w:rsidRPr="002A7CF4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445A3" w14:textId="77777777" w:rsidR="0003270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Hormoon- en zenuwstelsel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E04060" w14:textId="77777777" w:rsidR="00032703" w:rsidRDefault="0003270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3DBCF4" w14:textId="33B7A7A3" w:rsidR="00032703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032703" w:rsidRPr="00A12C83" w14:paraId="292C3CDC" w14:textId="77777777" w:rsidTr="0048419F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BA9AD" w14:textId="35523BEF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F9168F" w14:textId="2ED2018A" w:rsidR="00032703" w:rsidRPr="004A381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Algemene natuurkunde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33514" w14:textId="4991CA13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5.5</w:t>
            </w:r>
          </w:p>
        </w:tc>
        <w:tc>
          <w:tcPr>
            <w:tcW w:w="16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824E4" w14:textId="77777777" w:rsidR="0003270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B0951" w:rsidRPr="00A12C83" w14:paraId="572A44ED" w14:textId="5F86BE92" w:rsidTr="0048419F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3506B" w14:textId="77777777" w:rsidR="003B0951" w:rsidRPr="002A7CF4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0E3CD" w14:textId="77777777" w:rsidR="003B0951" w:rsidRPr="004A3813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A38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Apparatuur</w:t>
            </w:r>
          </w:p>
          <w:p w14:paraId="2F1FFB87" w14:textId="77777777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A38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maskers en pakking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12B87" w14:textId="77777777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3CEFD0CE" w14:textId="77777777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F49D063" w14:textId="1D101FF5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B0951" w:rsidRPr="00A12C83" w14:paraId="6540DF89" w14:textId="3175A1F8" w:rsidTr="0048419F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D37EB" w14:textId="77777777" w:rsidR="003B0951" w:rsidRPr="002A7CF4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7094A" w14:textId="77777777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Gezichtsmassage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C2A55" w14:textId="77777777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6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D372C7" w14:textId="77777777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B0951" w:rsidRPr="00A12C83" w14:paraId="6FA3D37E" w14:textId="32E6F1F1" w:rsidTr="0048419F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C70C0" w14:textId="77777777" w:rsidR="003B0951" w:rsidRPr="002A7CF4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0E3165" w14:textId="1C783BB9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Styling boek 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89B9A5" w14:textId="38A66DC6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Voldoede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0DC867C" w14:textId="27A6D9B4" w:rsidR="003B0951" w:rsidRDefault="00E12019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3B0951" w:rsidRPr="00A12C83" w14:paraId="09F54983" w14:textId="07203E62" w:rsidTr="0048419F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57FD5" w14:textId="77777777" w:rsidR="003B0951" w:rsidRPr="00A12C83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360059" w14:textId="1C037427" w:rsidR="003B0951" w:rsidRPr="00A12C83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81473" w14:textId="77777777" w:rsidR="003B0951" w:rsidRPr="00A12C83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6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5E853" w14:textId="77777777" w:rsidR="003B0951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32703" w:rsidRPr="00A12C83" w14:paraId="3A5C2A5B" w14:textId="2CAEB73B" w:rsidTr="00032703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1CFE1" w14:textId="77777777" w:rsidR="00032703" w:rsidRPr="00A12C8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0A170" w14:textId="26AB4998" w:rsidR="00032703" w:rsidRPr="00A12C8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E1018" w14:textId="1F8E510C" w:rsidR="00032703" w:rsidRPr="00A12C83" w:rsidRDefault="00032703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82EAC" w14:textId="058B005C" w:rsidR="00032703" w:rsidRDefault="003B0951" w:rsidP="0003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B0951" w:rsidRPr="002A7CF4" w14:paraId="08E43201" w14:textId="45E346F7" w:rsidTr="00032703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1C364" w14:textId="4DB2B1B8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1C778" w14:textId="5B58CA77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E0F0C" w14:textId="785C2346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263A56" w14:textId="20CC70AF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B0951" w:rsidRPr="002A7CF4" w14:paraId="491F7DE1" w14:textId="4498CF75" w:rsidTr="00032703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D8C58" w14:textId="259DF7B2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  <w:p w14:paraId="355F008B" w14:textId="532D456F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4A678" w14:textId="4A439C5E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93187D" w14:textId="6C735D3A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5B89A8" w14:textId="5E0BB1BB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B0951" w:rsidRPr="002A7CF4" w14:paraId="68F36B83" w14:textId="77777777" w:rsidTr="00032703"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A8084" w14:textId="53A5FCED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11595" w14:textId="3AB004B4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Blok 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5AF80" w14:textId="478EA347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A8815" w14:textId="033313FB" w:rsidR="003B0951" w:rsidRDefault="00E12019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( 18</w:t>
            </w:r>
            <w:r w:rsidR="003B095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582CEDFD" w14:textId="77777777" w:rsidR="00891293" w:rsidRPr="00A12C83" w:rsidRDefault="0089129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3682"/>
        <w:gridCol w:w="1559"/>
        <w:gridCol w:w="1556"/>
      </w:tblGrid>
      <w:tr w:rsidR="003B0951" w:rsidRPr="00A12C83" w14:paraId="58D11789" w14:textId="5B8958D4" w:rsidTr="003B0951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EB2E72A" w14:textId="77777777" w:rsidR="003B0951" w:rsidRPr="00A12C83" w:rsidRDefault="003B0951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6</w:t>
            </w:r>
          </w:p>
        </w:tc>
        <w:tc>
          <w:tcPr>
            <w:tcW w:w="3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05B1172" w14:textId="77777777" w:rsidR="003B0951" w:rsidRPr="00A12C83" w:rsidRDefault="003B0951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0B91E6E" w14:textId="77777777" w:rsidR="003B0951" w:rsidRPr="00A12C83" w:rsidRDefault="003B0951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F219FFF" w14:textId="51CB233A" w:rsidR="003B0951" w:rsidRPr="00A12C83" w:rsidRDefault="003B0951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3B0951" w:rsidRPr="00A12C83" w14:paraId="058F1060" w14:textId="77777777" w:rsidTr="003B0951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B4C2A" w14:textId="3E9F7691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5BDE0" w14:textId="06946E19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Zuurgraad en mengvormen cosmetische producten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21350" w14:textId="07506B42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BD534" w14:textId="23097DBB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B0951" w:rsidRPr="00A12C83" w14:paraId="4A53B6BD" w14:textId="0803D175" w:rsidTr="0048419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0B7BD" w14:textId="77777777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15B237" w14:textId="77777777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Het skelet ( bottenstelsel gezicht 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2B8AE" w14:textId="77777777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87247D" w14:textId="49C40B9E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B0951" w:rsidRPr="00A12C83" w14:paraId="3078A01B" w14:textId="1ED3546A" w:rsidTr="0048419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902E8" w14:textId="77777777" w:rsidR="003B0951" w:rsidRPr="00A12C8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17916" w14:textId="77777777" w:rsidR="003B0951" w:rsidRPr="00A12C8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Mannenhuid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F3607" w14:textId="5B5F580F" w:rsidR="003B0951" w:rsidRPr="00A12C8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A2659" w14:textId="77777777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B0951" w:rsidRPr="00A12C83" w14:paraId="31B31763" w14:textId="197DF4E2" w:rsidTr="0048419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A3056D" w14:textId="77777777" w:rsidR="003B0951" w:rsidRPr="00A12C8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13E35D" w14:textId="4A819713" w:rsidR="003B0951" w:rsidRPr="00A12C8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Styling boek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64C89" w14:textId="77777777" w:rsidR="003B0951" w:rsidRPr="00A12C8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0283FB2" w14:textId="57BA306B" w:rsidR="003B0951" w:rsidRDefault="00E12019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3B0951" w:rsidRPr="00A12C83" w14:paraId="412085FE" w14:textId="73204EFA" w:rsidTr="0048419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4EEDB" w14:textId="77777777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C22BE" w14:textId="7D2BB6AC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DD565" w14:textId="77777777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2B951" w14:textId="77777777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B0951" w:rsidRPr="00A12C83" w14:paraId="04F4FE32" w14:textId="670C32DD" w:rsidTr="003B0951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13652" w14:textId="77777777" w:rsidR="003B0951" w:rsidRPr="00A12C8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DA17B" w14:textId="51D7E57C" w:rsidR="003B0951" w:rsidRPr="00A12C8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8E6A4" w14:textId="4B27D581" w:rsidR="003B0951" w:rsidRPr="004A3813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Style w:val="Verwijzingopmerking"/>
              </w:rPr>
              <w:commentReference w:id="1"/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82B57" w14:textId="5BFEA34A" w:rsidR="003B0951" w:rsidRDefault="00745286" w:rsidP="003B0951">
            <w:pPr>
              <w:spacing w:after="0" w:line="240" w:lineRule="auto"/>
              <w:rPr>
                <w:rStyle w:val="Verwijzingopmerking"/>
              </w:rPr>
            </w:pPr>
            <w:r>
              <w:rPr>
                <w:rStyle w:val="Verwijzingopmerking"/>
              </w:rPr>
              <w:t>2</w:t>
            </w:r>
          </w:p>
        </w:tc>
      </w:tr>
      <w:tr w:rsidR="003B0951" w:rsidRPr="002A7CF4" w14:paraId="5D9CBEB4" w14:textId="06738765" w:rsidTr="003B0951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864C2" w14:textId="77777777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E40D7" w14:textId="62C135EB" w:rsidR="003B0951" w:rsidRDefault="00745286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A5432" w14:textId="77777777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DD88E" w14:textId="655AF467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B0951" w:rsidRPr="002A7CF4" w14:paraId="68CD34DE" w14:textId="77777777" w:rsidTr="003B0951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A46C29" w14:textId="16BAB6CE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D61591" w14:textId="6ED21F11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Betoog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6501E" w14:textId="018FFE95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C63CB" w14:textId="0C265E5B" w:rsidR="003B0951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B0951" w:rsidRPr="002A7CF4" w14:paraId="22DF613D" w14:textId="29096F2B" w:rsidTr="003B0951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CF69A" w14:textId="010170A9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9D4B68" w14:textId="5B5168A3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2D057" w14:textId="0BAADA98" w:rsidR="003B0951" w:rsidRPr="002A7CF4" w:rsidRDefault="003B0951" w:rsidP="003B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A8535" w14:textId="63A40F5E" w:rsidR="003B0951" w:rsidRDefault="003B0951" w:rsidP="00E12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  <w:r w:rsidR="0074528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( 1</w:t>
            </w:r>
            <w:r w:rsidR="00E120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  <w:r w:rsidR="0074528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4BF8DF36" w14:textId="79133D8F" w:rsidR="004B3028" w:rsidRDefault="004B3028">
      <w:pPr>
        <w:rPr>
          <w:rFonts w:ascii="Arial" w:hAnsi="Arial" w:cs="Arial"/>
        </w:rPr>
      </w:pPr>
    </w:p>
    <w:p w14:paraId="722DA0D1" w14:textId="5B7F5428" w:rsidR="003B0951" w:rsidRDefault="003B0951">
      <w:pPr>
        <w:rPr>
          <w:rFonts w:ascii="Arial" w:hAnsi="Arial" w:cs="Arial"/>
        </w:rPr>
      </w:pPr>
    </w:p>
    <w:p w14:paraId="3ECC6177" w14:textId="41C3F164" w:rsidR="003B0951" w:rsidRDefault="003B0951">
      <w:pPr>
        <w:rPr>
          <w:rFonts w:ascii="Arial" w:hAnsi="Arial" w:cs="Arial"/>
        </w:rPr>
      </w:pPr>
    </w:p>
    <w:p w14:paraId="15105708" w14:textId="2EE78F3F" w:rsidR="003B0951" w:rsidRDefault="003B0951">
      <w:pPr>
        <w:rPr>
          <w:rFonts w:ascii="Arial" w:hAnsi="Arial" w:cs="Arial"/>
        </w:rPr>
      </w:pPr>
    </w:p>
    <w:p w14:paraId="046F265A" w14:textId="371F0298" w:rsidR="003B0951" w:rsidRDefault="003B0951">
      <w:pPr>
        <w:rPr>
          <w:rFonts w:ascii="Arial" w:hAnsi="Arial" w:cs="Arial"/>
        </w:rPr>
      </w:pPr>
    </w:p>
    <w:p w14:paraId="3BB34807" w14:textId="67DF00F8" w:rsidR="003B0951" w:rsidRDefault="003B0951">
      <w:pPr>
        <w:rPr>
          <w:rFonts w:ascii="Arial" w:hAnsi="Arial" w:cs="Arial"/>
        </w:rPr>
      </w:pPr>
    </w:p>
    <w:p w14:paraId="71350E6C" w14:textId="1B772765" w:rsidR="003B0951" w:rsidRDefault="003B0951">
      <w:pPr>
        <w:rPr>
          <w:rFonts w:ascii="Arial" w:hAnsi="Arial" w:cs="Arial"/>
        </w:rPr>
      </w:pPr>
    </w:p>
    <w:p w14:paraId="452EFF5E" w14:textId="3707A366" w:rsidR="003B0951" w:rsidRDefault="003B0951">
      <w:pPr>
        <w:rPr>
          <w:rFonts w:ascii="Arial" w:hAnsi="Arial" w:cs="Arial"/>
        </w:rPr>
      </w:pPr>
    </w:p>
    <w:p w14:paraId="3B144943" w14:textId="77777777" w:rsidR="003B0951" w:rsidRPr="00A12C83" w:rsidRDefault="003B095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2"/>
        <w:gridCol w:w="4455"/>
        <w:gridCol w:w="1356"/>
        <w:gridCol w:w="1165"/>
      </w:tblGrid>
      <w:tr w:rsidR="00BB07CF" w:rsidRPr="00A12C83" w14:paraId="48F37ADD" w14:textId="71A719FF" w:rsidTr="00BB07CF"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597E8FE" w14:textId="77777777" w:rsidR="00BB07CF" w:rsidRPr="00A12C83" w:rsidRDefault="00BB07C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7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FD231F6" w14:textId="77777777" w:rsidR="00BB07CF" w:rsidRPr="00A12C83" w:rsidRDefault="00BB07C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DD39477" w14:textId="77777777" w:rsidR="00BB07CF" w:rsidRPr="00A12C83" w:rsidRDefault="00BB07C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29D483E" w14:textId="0777CDC9" w:rsidR="00BB07CF" w:rsidRPr="00A12C83" w:rsidRDefault="00BB07CF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BD59E3" w:rsidRPr="00A12C83" w14:paraId="6EF8FCC4" w14:textId="56E94F0F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BD3DC3" w14:textId="77777777" w:rsidR="00BD59E3" w:rsidRPr="002A7CF4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1B8B1C" w14:textId="77777777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</w:t>
            </w:r>
          </w:p>
          <w:p w14:paraId="59F734A2" w14:textId="77F42425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 mimische spieren 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B2009" w14:textId="77777777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F8AD8CD" w14:textId="1A6290FB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BD59E3" w:rsidRPr="00A12C83" w14:paraId="3ECF67D0" w14:textId="1CAC0EF6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05E303" w14:textId="77777777" w:rsidR="00BD59E3" w:rsidRPr="002A7CF4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E2D503" w14:textId="77777777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Huidaandoeningen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2B5A5" w14:textId="77777777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FC6A8B8" w14:textId="77777777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D59E3" w:rsidRPr="00A12C83" w14:paraId="389AFBC8" w14:textId="77777777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506D6" w14:textId="79F8A71E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142AAB" w14:textId="53302B00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Harsen lichaam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59D63" w14:textId="56E70693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3D2CE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D59E3" w:rsidRPr="00A12C83" w14:paraId="234AADB5" w14:textId="53435AE8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E6D7B" w14:textId="77777777" w:rsidR="00BD59E3" w:rsidRPr="002A7CF4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AD622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Het skelet ( bottenstelsel lichaam 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5B703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035BBC" w14:textId="12CD2A6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BD59E3" w:rsidRPr="00A12C83" w14:paraId="3BABEDDC" w14:textId="4DE312E3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6B467" w14:textId="77777777" w:rsidR="00BD59E3" w:rsidRPr="002A7CF4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37702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Grondstoffen in cosmetische producten en cosmetische werk en hulpstoffen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96C48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87545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D59E3" w:rsidRPr="00A12C83" w14:paraId="30616A26" w14:textId="2B9793A3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0D362" w14:textId="09DD1C8E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Imagestyling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A34DC" w14:textId="7789EB8C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Styling boek 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DAC918" w14:textId="25A57FA3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079733" w14:textId="43CAAC89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D59E3" w:rsidRPr="00A12C83" w14:paraId="4F377550" w14:textId="77777777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30EB9" w14:textId="0B867E9E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Imagestyling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89365" w14:textId="0EB778DA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 toets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B4867" w14:textId="41CDC0AA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598E6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D59E3" w:rsidRPr="00A12C83" w14:paraId="18448991" w14:textId="4B406834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1F1C6" w14:textId="4AA3BA45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Additioneel praktijk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DC502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Oor &amp; Hoofdhuidmassage</w:t>
            </w:r>
          </w:p>
          <w:p w14:paraId="5DFD3519" w14:textId="24EB8C55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Afslank behandeling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371F7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2E15E024" w14:textId="16E80FD0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EA634B" w14:textId="657BCAC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BD59E3" w:rsidRPr="00A12C83" w14:paraId="07E8FB12" w14:textId="3AEFE3E7" w:rsidTr="0048419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5E33E7" w14:textId="58A41A09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Additioneel theorie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87B478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</w:p>
          <w:p w14:paraId="3F67A467" w14:textId="33233A55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Casus additioneel 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1A771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4E7C0C19" w14:textId="2E018EB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06DC7A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D59E3" w:rsidRPr="00A12C83" w14:paraId="231433A1" w14:textId="4245052B" w:rsidTr="00BB07C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F488CE" w14:textId="77777777" w:rsidR="00BD59E3" w:rsidRPr="002A7CF4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10135" w14:textId="48A10CFB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814D5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E41C15" w14:textId="2B66EADE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D59E3" w:rsidRPr="00A12C83" w14:paraId="014DD88D" w14:textId="06164D31" w:rsidTr="00BB07C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D71E4" w14:textId="77777777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71FD3" w14:textId="18B2EF3C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CE65A" w14:textId="45209B77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9BF225" w14:textId="264D0B70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D59E3" w:rsidRPr="00A12C83" w14:paraId="12B1A2A8" w14:textId="19A548C4" w:rsidTr="00BB07CF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94223" w14:textId="77777777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AF2F0" w14:textId="77777777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Via Starttaal eindtoets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6A555" w14:textId="77777777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E53A14" w14:textId="5A22CD6F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( 19 )</w:t>
            </w:r>
          </w:p>
        </w:tc>
      </w:tr>
    </w:tbl>
    <w:p w14:paraId="43B9D123" w14:textId="77777777" w:rsidR="00A12C83" w:rsidRPr="00A12C83" w:rsidRDefault="00A12C8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1"/>
        <w:gridCol w:w="4380"/>
        <w:gridCol w:w="1398"/>
        <w:gridCol w:w="1339"/>
      </w:tblGrid>
      <w:tr w:rsidR="00BB07CF" w:rsidRPr="00A12C83" w14:paraId="37FDF245" w14:textId="7189EB85" w:rsidTr="00BB07CF">
        <w:tc>
          <w:tcPr>
            <w:tcW w:w="2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A98F7D7" w14:textId="77777777" w:rsidR="00BB07CF" w:rsidRPr="00A12C83" w:rsidRDefault="00BB07C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8</w:t>
            </w:r>
          </w:p>
        </w:tc>
        <w:tc>
          <w:tcPr>
            <w:tcW w:w="4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968E1EC" w14:textId="77777777" w:rsidR="00BB07CF" w:rsidRPr="00A12C83" w:rsidRDefault="00BB07C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7B00D5F" w14:textId="77777777" w:rsidR="00BB07CF" w:rsidRPr="00A12C83" w:rsidRDefault="00BB07C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31D45F3" w14:textId="682DB7D2" w:rsidR="00BB07CF" w:rsidRPr="00A12C83" w:rsidRDefault="00BB07CF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BD59E3" w:rsidRPr="00A12C83" w14:paraId="114C2755" w14:textId="25116634" w:rsidTr="0048419F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052E" w14:textId="77777777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876D75" w14:textId="35F4354B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Opbouw spieren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F00BD" w14:textId="77777777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8A9416" w14:textId="488C05DB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BD59E3" w:rsidRPr="00A12C83" w14:paraId="704BF610" w14:textId="77777777" w:rsidTr="0048419F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ED9F4" w14:textId="4C4FCEC2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BBCBC2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De werking van cosmetische producten</w:t>
            </w:r>
          </w:p>
          <w:p w14:paraId="41FC4985" w14:textId="3B849ECE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Elektriciteit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D09B1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34E8E5E7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069D521B" w14:textId="74AD3C22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3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6380AB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D59E3" w:rsidRPr="00A12C83" w14:paraId="6C1216BC" w14:textId="0A5FD681" w:rsidTr="0048419F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DA519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372EC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Huidafwijkingen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C7C1B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9B4C36B" w14:textId="3FF0AB65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BD59E3" w:rsidRPr="00A12C83" w14:paraId="70D3DB2B" w14:textId="46B9AE52" w:rsidTr="0048419F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F1F1D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955E8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Achterkant lichaamsmassage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16BDE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3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616072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D59E3" w:rsidRPr="00A12C83" w14:paraId="019EA9F3" w14:textId="49ED4632" w:rsidTr="0048419F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3F69AA" w14:textId="26762163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Acne Theorie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B8CF5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Medische behandeling</w:t>
            </w:r>
          </w:p>
          <w:p w14:paraId="01C55E9A" w14:textId="138B49F8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verschillende acne soorten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8A78C5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0BCAE422" w14:textId="2E480F75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AAD0CB" w14:textId="45AB501F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BD59E3" w:rsidRPr="00A12C83" w14:paraId="03FE9032" w14:textId="6A18D369" w:rsidTr="0048419F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77603" w14:textId="16400B94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Acne praktijk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08F6B9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Fruitzuurbehandeling</w:t>
            </w:r>
          </w:p>
          <w:p w14:paraId="06872683" w14:textId="1CEDD566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Ledigen pustula, comedo en/ of talgcysten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207AC0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09DD25C4" w14:textId="581209A4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3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7350EA" w14:textId="77777777" w:rsidR="00BD59E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D59E3" w:rsidRPr="00A12C83" w14:paraId="37C7397C" w14:textId="43F3FED1" w:rsidTr="00BD59E3">
        <w:trPr>
          <w:trHeight w:val="449"/>
        </w:trPr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C7BA95" w14:textId="39609657" w:rsidR="00BD59E3" w:rsidRPr="002A7CF4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022CE2" w14:textId="4974693D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A38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4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FBD1F" w14:textId="11F616A4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381A7" w14:textId="28CF3E03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D59E3" w:rsidRPr="00A12C83" w14:paraId="0A7786D3" w14:textId="0A11A276" w:rsidTr="00BB07CF"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5211C" w14:textId="6E0EE066" w:rsidR="00BD59E3" w:rsidRPr="002A7CF4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C0339" w14:textId="07282E83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Behaald 550 uren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E3943" w14:textId="60D2C489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924496" w14:textId="6FC226CF" w:rsidR="00BD59E3" w:rsidRPr="00A12C83" w:rsidRDefault="00BD59E3" w:rsidP="00BD5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    ( 17 )</w:t>
            </w:r>
          </w:p>
        </w:tc>
      </w:tr>
    </w:tbl>
    <w:p w14:paraId="3E46E1F0" w14:textId="4A83692F" w:rsidR="007E386B" w:rsidRDefault="007E386B" w:rsidP="00096701">
      <w:pPr>
        <w:rPr>
          <w:rFonts w:ascii="Arial" w:hAnsi="Arial" w:cs="Arial"/>
        </w:rPr>
      </w:pPr>
    </w:p>
    <w:p w14:paraId="2E6708B7" w14:textId="77777777" w:rsidR="00BD59E3" w:rsidRDefault="00BD59E3" w:rsidP="00096701">
      <w:pPr>
        <w:rPr>
          <w:rFonts w:ascii="Arial" w:hAnsi="Arial" w:cs="Arial"/>
        </w:rPr>
      </w:pPr>
    </w:p>
    <w:p w14:paraId="433B4B9F" w14:textId="54D0F451" w:rsidR="00BD59E3" w:rsidRDefault="00BD59E3" w:rsidP="00096701">
      <w:pPr>
        <w:rPr>
          <w:rFonts w:ascii="Arial" w:hAnsi="Arial" w:cs="Arial"/>
        </w:rPr>
      </w:pPr>
    </w:p>
    <w:p w14:paraId="6F39B44B" w14:textId="77777777" w:rsidR="00BD59E3" w:rsidRDefault="00BD59E3" w:rsidP="0009670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38"/>
        <w:gridCol w:w="4497"/>
        <w:gridCol w:w="1350"/>
        <w:gridCol w:w="1143"/>
      </w:tblGrid>
      <w:tr w:rsidR="00BD59E3" w:rsidRPr="00A12C83" w14:paraId="079A0918" w14:textId="595910FC" w:rsidTr="00BD59E3"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05681F7" w14:textId="77777777" w:rsidR="00BD59E3" w:rsidRPr="00A12C8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9</w:t>
            </w:r>
          </w:p>
        </w:tc>
        <w:tc>
          <w:tcPr>
            <w:tcW w:w="4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51C4A909" w14:textId="77777777" w:rsidR="00BD59E3" w:rsidRPr="00A12C8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095A2FA" w14:textId="77777777" w:rsidR="00BD59E3" w:rsidRPr="00A12C8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48ED678B" w14:textId="72C7D39C" w:rsidR="00BD59E3" w:rsidRPr="00A12C8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BD59E3" w:rsidRPr="00A12C83" w14:paraId="3B71FB9A" w14:textId="56AA0AB9" w:rsidTr="00BD59E3"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989E7" w14:textId="26A10982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C4A18" w14:textId="675E1141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Voorkant lichaamsmassage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B35934" w14:textId="5BBF9394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A4322" w14:textId="28414004" w:rsidR="00BD59E3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48419F" w:rsidRPr="00A12C83" w14:paraId="0B6241D4" w14:textId="0B9E46B9" w:rsidTr="0048419F"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07597" w14:textId="30C02013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Sportmassage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C03C9" w14:textId="3C5BAD2E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A1F5E" w14:textId="5EE85A16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20BD2BD" w14:textId="7E86B989" w:rsidR="0048419F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48419F" w:rsidRPr="00A12C83" w14:paraId="6CEDFBB4" w14:textId="2AA08AF5" w:rsidTr="0048419F"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AE03E" w14:textId="71F8C922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Sportmassage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9B25D" w14:textId="5398B211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2CA621" w14:textId="2D125CD8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F9ADD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8419F" w:rsidRPr="00A12C83" w14:paraId="1B210A18" w14:textId="77777777" w:rsidTr="0048419F"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4B6A3" w14:textId="339DC3E3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Huidverbetering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0B96D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</w:p>
          <w:p w14:paraId="33DF553F" w14:textId="6D865BE4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zenuwstelsel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03D1A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19D6170C" w14:textId="10B4F14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53EF3F0" w14:textId="2DE6AA65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48419F" w:rsidRPr="00A12C83" w14:paraId="18943E28" w14:textId="77777777" w:rsidTr="0048419F"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19D1E4" w14:textId="0F29EEA5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Huidverbetering praktijk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4F6F9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Segmentaal onderzoek</w:t>
            </w:r>
          </w:p>
          <w:p w14:paraId="5B95EC92" w14:textId="77738FC9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Pincements techniek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0105A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21A18797" w14:textId="2B6009C3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B6A92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8419F" w:rsidRPr="00A12C83" w14:paraId="1E2A18A4" w14:textId="77777777" w:rsidTr="0048419F"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AC02AA" w14:textId="6C23554C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EF19CF" w14:textId="341A796E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 deel 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E032C" w14:textId="565325B0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58C9B2F" w14:textId="6B71DDEB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48419F" w:rsidRPr="00A12C83" w14:paraId="7F87E0F8" w14:textId="0E002552" w:rsidTr="0048419F"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800B1E" w14:textId="3EF1514F" w:rsidR="0048419F" w:rsidRPr="002A7CF4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436E" w14:textId="0A36FDCB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eind toets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2C260" w14:textId="251B8844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47CA7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8419F" w:rsidRPr="00A12C83" w14:paraId="58A1F910" w14:textId="5F4EDF8B" w:rsidTr="00BD59E3"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0D5FE" w14:textId="77777777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E293F" w14:textId="22B62E63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123A9" w14:textId="7EBF380C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E2BF45" w14:textId="3A12C3B3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( 15 )</w:t>
            </w:r>
          </w:p>
        </w:tc>
      </w:tr>
    </w:tbl>
    <w:p w14:paraId="58DCBF97" w14:textId="77777777" w:rsidR="007E386B" w:rsidRDefault="007E386B" w:rsidP="00096701">
      <w:pPr>
        <w:rPr>
          <w:rFonts w:ascii="Arial" w:hAnsi="Arial" w:cs="Arial"/>
        </w:rPr>
      </w:pPr>
    </w:p>
    <w:p w14:paraId="27AEE976" w14:textId="77777777" w:rsidR="00891293" w:rsidRDefault="00891293" w:rsidP="0009670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2"/>
        <w:gridCol w:w="4633"/>
        <w:gridCol w:w="1246"/>
        <w:gridCol w:w="1077"/>
      </w:tblGrid>
      <w:tr w:rsidR="00BD59E3" w:rsidRPr="00A12C83" w14:paraId="3133BFB1" w14:textId="6535E638" w:rsidTr="00BD59E3">
        <w:trPr>
          <w:trHeight w:val="20"/>
        </w:trPr>
        <w:tc>
          <w:tcPr>
            <w:tcW w:w="2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C3F1307" w14:textId="77777777" w:rsidR="00BD59E3" w:rsidRPr="00A12C8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10</w:t>
            </w:r>
          </w:p>
        </w:tc>
        <w:tc>
          <w:tcPr>
            <w:tcW w:w="4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AC9F878" w14:textId="77777777" w:rsidR="00BD59E3" w:rsidRPr="00A12C8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514DD00F" w14:textId="77777777" w:rsidR="00BD59E3" w:rsidRPr="00A12C8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FCDD65F" w14:textId="75D23F67" w:rsidR="00BD59E3" w:rsidRPr="00A12C8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BD59E3" w:rsidRPr="00A12C83" w14:paraId="72E5459B" w14:textId="76A5E728" w:rsidTr="00BD59E3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E5DB1F" w14:textId="61CA569B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41B97" w14:textId="001D30E4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scrub en lichaamspakking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7335D7" w14:textId="7C77634A" w:rsidR="00BD59E3" w:rsidRDefault="00BD59E3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A1D1E8" w14:textId="2EEA755E" w:rsidR="00BD59E3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48419F" w:rsidRPr="00A12C83" w14:paraId="076CE54A" w14:textId="3BFE8C2B" w:rsidTr="0048419F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16B9D" w14:textId="246A7189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Sprotmassage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A54DA" w14:textId="007600B8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621D6" w14:textId="2FCB7442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0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543420" w14:textId="2B2CBF5E" w:rsidR="0048419F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48419F" w:rsidRPr="00A12C83" w14:paraId="4FE62770" w14:textId="4C6075AF" w:rsidTr="0048419F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CA874" w14:textId="00FABBA2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Sportmassage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75FB3" w14:textId="6DE7D32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F5615" w14:textId="2A6638C3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0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8F8E0C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8419F" w:rsidRPr="00A12C83" w14:paraId="3A504A62" w14:textId="3D49232C" w:rsidTr="0048419F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E2B8A" w14:textId="43842758" w:rsidR="0048419F" w:rsidRPr="002A7CF4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Shiatsu theorie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62B38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</w:t>
            </w:r>
          </w:p>
          <w:p w14:paraId="022C56C9" w14:textId="7C14CB6C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huidanalyse en meridianen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CE465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6EC5EE35" w14:textId="0362E1C5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0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9D72D65" w14:textId="18EF5B16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48419F" w:rsidRPr="00A12C83" w14:paraId="6A7839A5" w14:textId="0EF55070" w:rsidTr="0048419F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2776E" w14:textId="10F31B0E" w:rsidR="0048419F" w:rsidRPr="002A7CF4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Shiatsu praktijk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1ACF2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Analyse volgens het Oosten</w:t>
            </w:r>
          </w:p>
          <w:p w14:paraId="7A9E8419" w14:textId="133496FC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Presentatie opdracht huidanalyse en meridianen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0F791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37EF17FE" w14:textId="4B767474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0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1B9CDF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8419F" w:rsidRPr="00A12C83" w14:paraId="6A8CAC93" w14:textId="77777777" w:rsidTr="0048419F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EB7942" w14:textId="31292626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97A51B" w14:textId="3E348FC9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Sperenstelsel deel 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A5C544" w14:textId="4467614A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07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D8D8DFA" w14:textId="602477F2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48419F" w:rsidRPr="00A12C83" w14:paraId="64B06FD9" w14:textId="625DFC17" w:rsidTr="0048419F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9F9A11" w14:textId="383D3EF7" w:rsidR="0048419F" w:rsidRPr="002A7CF4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E647AE" w14:textId="44A6024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Eind toets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8BF52" w14:textId="34E6443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0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CD98B" w14:textId="77777777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8419F" w:rsidRPr="00A12C83" w14:paraId="5F2F33F6" w14:textId="7E528581" w:rsidTr="00BD59E3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02009" w14:textId="77777777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9EA56" w14:textId="35487D6F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FC2C2" w14:textId="7A28AC74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8A82A" w14:textId="7C10367A" w:rsidR="0048419F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48419F" w:rsidRPr="00A12C83" w14:paraId="0C9C15DE" w14:textId="18B8284E" w:rsidTr="0048419F"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E95A01" w14:textId="5C4A7E42" w:rsidR="0048419F" w:rsidRPr="002A7CF4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2EB8F3" w14:textId="45F82744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Opdrachten BPV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9FAED" w14:textId="1F3D9AD4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EEF207" w14:textId="21E20B39" w:rsidR="0048419F" w:rsidRDefault="00E12019" w:rsidP="00E12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( 19 </w:t>
            </w:r>
            <w:r w:rsidR="0048419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</w:tbl>
    <w:p w14:paraId="5AFF9FDE" w14:textId="3948D7B3" w:rsidR="009108A9" w:rsidRDefault="009108A9" w:rsidP="009108A9">
      <w:pPr>
        <w:rPr>
          <w:rFonts w:ascii="Arial" w:hAnsi="Arial" w:cs="Arial"/>
        </w:rPr>
      </w:pPr>
    </w:p>
    <w:p w14:paraId="4396830D" w14:textId="3245DD24" w:rsidR="006544FA" w:rsidRDefault="006544FA" w:rsidP="009108A9">
      <w:pPr>
        <w:rPr>
          <w:rFonts w:ascii="Arial" w:hAnsi="Arial" w:cs="Arial"/>
        </w:rPr>
      </w:pPr>
    </w:p>
    <w:p w14:paraId="3D417855" w14:textId="77777777" w:rsidR="006544FA" w:rsidRDefault="006544FA" w:rsidP="009108A9">
      <w:pPr>
        <w:rPr>
          <w:rFonts w:ascii="Arial" w:hAnsi="Arial" w:cs="Arial"/>
        </w:rPr>
      </w:pPr>
    </w:p>
    <w:p w14:paraId="537C127B" w14:textId="59DDDC7D" w:rsidR="006544FA" w:rsidRDefault="006544FA" w:rsidP="009108A9">
      <w:pPr>
        <w:rPr>
          <w:rFonts w:ascii="Arial" w:hAnsi="Arial" w:cs="Arial"/>
        </w:rPr>
      </w:pPr>
    </w:p>
    <w:p w14:paraId="2F607F27" w14:textId="23FAC98C" w:rsidR="006544FA" w:rsidRDefault="006544FA" w:rsidP="009108A9">
      <w:pPr>
        <w:rPr>
          <w:rFonts w:ascii="Arial" w:hAnsi="Arial" w:cs="Arial"/>
        </w:rPr>
      </w:pPr>
    </w:p>
    <w:p w14:paraId="6712B32F" w14:textId="77777777" w:rsidR="006544FA" w:rsidRDefault="006544FA" w:rsidP="009108A9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3"/>
        <w:gridCol w:w="4502"/>
        <w:gridCol w:w="1255"/>
        <w:gridCol w:w="1218"/>
      </w:tblGrid>
      <w:tr w:rsidR="0048419F" w:rsidRPr="00A12C83" w14:paraId="4A27E908" w14:textId="15BA9C8B" w:rsidTr="0048419F"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BA4E6A9" w14:textId="77777777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11</w:t>
            </w:r>
          </w:p>
        </w:tc>
        <w:tc>
          <w:tcPr>
            <w:tcW w:w="4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031A129" w14:textId="77777777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B006B7A" w14:textId="77777777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3144DAC" w14:textId="0650EA02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48419F" w:rsidRPr="00A12C83" w14:paraId="2B342C03" w14:textId="2CF49CC6" w:rsidTr="0048419F"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BB130" w14:textId="29B0D279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Sportmassage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98109" w14:textId="315849C0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3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8272F" w14:textId="18721E4D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F2F10E0" w14:textId="1B85C956" w:rsidR="0048419F" w:rsidRPr="00A12C83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48419F" w:rsidRPr="00A12C83" w14:paraId="5FF50E05" w14:textId="0BA73D04" w:rsidTr="0048419F"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91F0C" w14:textId="1A4DE732" w:rsidR="0048419F" w:rsidRPr="002A7CF4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Sportmassage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8FBA2" w14:textId="77A134D0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3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A3B63" w14:textId="30A6668B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C7B8D" w14:textId="77777777" w:rsidR="0048419F" w:rsidRPr="00A12C83" w:rsidRDefault="0048419F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8419F" w:rsidRPr="00A12C83" w14:paraId="14D5F788" w14:textId="0A7C9370" w:rsidTr="0048419F"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AE439" w14:textId="0F5688D3" w:rsidR="0048419F" w:rsidRPr="002A7CF4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Praktijk 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7236AD" w14:textId="1E0CEAF0" w:rsidR="0048419F" w:rsidRPr="00A12C83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847C4" w14:textId="70195097" w:rsidR="0048419F" w:rsidRPr="00A12C83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0E08A" w14:textId="52F80183" w:rsidR="0048419F" w:rsidRPr="00A12C83" w:rsidRDefault="00E12019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48419F" w:rsidRPr="00A12C83" w14:paraId="7C97D7E7" w14:textId="3622F875" w:rsidTr="0048419F"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749DE" w14:textId="6750DC36" w:rsidR="0048419F" w:rsidRPr="002A7CF4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C9D576" w14:textId="195A603A" w:rsidR="0048419F" w:rsidRPr="00A12C83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Behaald 870 uren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0F0DF9" w14:textId="0BB39166" w:rsidR="0048419F" w:rsidRPr="00A12C83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270AD" w14:textId="14C82ED1" w:rsidR="0048419F" w:rsidRPr="00A12C83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6544FA" w:rsidRPr="00A12C83" w14:paraId="5A1D8374" w14:textId="77777777" w:rsidTr="0048419F"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B4FD12" w14:textId="6177EE13" w:rsidR="006544FA" w:rsidRPr="002A7CF4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D966D" w14:textId="3C5D6B65" w:rsidR="006544FA" w:rsidRPr="00A12C83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Verslag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082E0" w14:textId="35D3AE08" w:rsidR="006544FA" w:rsidRPr="00A12C83" w:rsidRDefault="006544FA" w:rsidP="00484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9BCD1" w14:textId="118F06B0" w:rsidR="006544FA" w:rsidRPr="00A12C83" w:rsidRDefault="00E12019" w:rsidP="00E12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  <w:r w:rsidR="006544F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( 1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  <w:r w:rsidR="006544F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0B894556" w14:textId="13B22EF2" w:rsidR="00E608EB" w:rsidRDefault="00E608EB" w:rsidP="009108A9">
      <w:pPr>
        <w:rPr>
          <w:rFonts w:ascii="Arial" w:hAnsi="Arial" w:cs="Arial"/>
        </w:rPr>
      </w:pPr>
    </w:p>
    <w:p w14:paraId="35BFBA21" w14:textId="17545104" w:rsidR="006544FA" w:rsidRDefault="006544FA" w:rsidP="009108A9">
      <w:pPr>
        <w:rPr>
          <w:rFonts w:ascii="Arial" w:hAnsi="Arial" w:cs="Arial"/>
        </w:rPr>
      </w:pPr>
    </w:p>
    <w:p w14:paraId="350558C1" w14:textId="77777777" w:rsidR="006544FA" w:rsidRDefault="006544FA" w:rsidP="006544FA">
      <w:pPr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6544FA" w14:paraId="0AA41A27" w14:textId="77777777" w:rsidTr="006544FA">
        <w:tc>
          <w:tcPr>
            <w:tcW w:w="1980" w:type="dxa"/>
            <w:shd w:val="clear" w:color="auto" w:fill="BDD6EE" w:themeFill="accent1" w:themeFillTint="66"/>
          </w:tcPr>
          <w:p w14:paraId="292AB124" w14:textId="77777777" w:rsidR="006544FA" w:rsidRDefault="006544FA" w:rsidP="00654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Leerjaar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65DA816D" w14:textId="77777777" w:rsidR="006544FA" w:rsidRDefault="006544FA" w:rsidP="00654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Studiepunten</w:t>
            </w:r>
          </w:p>
        </w:tc>
      </w:tr>
      <w:tr w:rsidR="006544FA" w14:paraId="10F64EE6" w14:textId="77777777" w:rsidTr="006544FA">
        <w:tc>
          <w:tcPr>
            <w:tcW w:w="1980" w:type="dxa"/>
          </w:tcPr>
          <w:p w14:paraId="548BFEB1" w14:textId="77777777" w:rsidR="006544FA" w:rsidRDefault="006544FA" w:rsidP="00654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544FA">
              <w:rPr>
                <w:rFonts w:ascii="Arial" w:hAnsi="Arial" w:cs="Arial"/>
                <w:vertAlign w:val="superscript"/>
              </w:rPr>
              <w:t>ste</w:t>
            </w:r>
            <w:r>
              <w:rPr>
                <w:rFonts w:ascii="Arial" w:hAnsi="Arial" w:cs="Arial"/>
              </w:rPr>
              <w:t xml:space="preserve"> leerjaar </w:t>
            </w:r>
          </w:p>
        </w:tc>
        <w:tc>
          <w:tcPr>
            <w:tcW w:w="2835" w:type="dxa"/>
          </w:tcPr>
          <w:p w14:paraId="19B6B2CE" w14:textId="77E2D616" w:rsidR="006544FA" w:rsidRDefault="00E12019" w:rsidP="00654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6544FA" w14:paraId="31F89B73" w14:textId="77777777" w:rsidTr="006544FA">
        <w:tc>
          <w:tcPr>
            <w:tcW w:w="1980" w:type="dxa"/>
          </w:tcPr>
          <w:p w14:paraId="543D7AA9" w14:textId="77777777" w:rsidR="006544FA" w:rsidRDefault="006544FA" w:rsidP="00654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544FA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835" w:type="dxa"/>
          </w:tcPr>
          <w:p w14:paraId="55978C92" w14:textId="6CFC44C8" w:rsidR="006544FA" w:rsidRDefault="00E12019" w:rsidP="00654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6544FA" w14:paraId="368A125D" w14:textId="77777777" w:rsidTr="006544FA">
        <w:tc>
          <w:tcPr>
            <w:tcW w:w="1980" w:type="dxa"/>
          </w:tcPr>
          <w:p w14:paraId="29705F86" w14:textId="77777777" w:rsidR="006544FA" w:rsidRDefault="006544FA" w:rsidP="00654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44FA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835" w:type="dxa"/>
          </w:tcPr>
          <w:p w14:paraId="570D5BDD" w14:textId="1730F20F" w:rsidR="006544FA" w:rsidRDefault="00E12019" w:rsidP="00654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</w:tbl>
    <w:p w14:paraId="18B4D5CE" w14:textId="516AE55F" w:rsidR="006544FA" w:rsidRDefault="006544FA" w:rsidP="009108A9">
      <w:pPr>
        <w:rPr>
          <w:rFonts w:ascii="Arial" w:hAnsi="Arial" w:cs="Arial"/>
        </w:rPr>
      </w:pPr>
    </w:p>
    <w:p w14:paraId="4063CDF6" w14:textId="203CF5A1" w:rsidR="006544FA" w:rsidRDefault="00E12019" w:rsidP="006544FA">
      <w:pPr>
        <w:tabs>
          <w:tab w:val="center" w:pos="205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Totaal:180</w:t>
      </w:r>
    </w:p>
    <w:p w14:paraId="0CEE5E5B" w14:textId="55F558FD" w:rsidR="006544FA" w:rsidRPr="00A12C83" w:rsidRDefault="006544FA" w:rsidP="006544FA">
      <w:pPr>
        <w:tabs>
          <w:tab w:val="center" w:pos="2053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6544FA" w:rsidRPr="00A12C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borah Carbonare" w:date="2017-12-11T15:36:00Z" w:initials="DC">
    <w:p w14:paraId="74337AEE" w14:textId="77777777" w:rsidR="0048419F" w:rsidRDefault="0048419F">
      <w:pPr>
        <w:pStyle w:val="Tekstopmerking"/>
      </w:pPr>
      <w:r>
        <w:rPr>
          <w:rStyle w:val="Verwijzingopmerking"/>
        </w:rPr>
        <w:annotationRef/>
      </w:r>
      <w:r>
        <w:t>Studiepunten??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337AE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24FA" w14:textId="77777777" w:rsidR="0048419F" w:rsidRDefault="0048419F" w:rsidP="00890980">
      <w:pPr>
        <w:spacing w:after="0" w:line="240" w:lineRule="auto"/>
      </w:pPr>
      <w:r>
        <w:separator/>
      </w:r>
    </w:p>
  </w:endnote>
  <w:endnote w:type="continuationSeparator" w:id="0">
    <w:p w14:paraId="5B4AFC93" w14:textId="77777777" w:rsidR="0048419F" w:rsidRDefault="0048419F" w:rsidP="0089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A590E" w14:textId="77777777" w:rsidR="0048419F" w:rsidRDefault="0048419F" w:rsidP="00890980">
      <w:pPr>
        <w:spacing w:after="0" w:line="240" w:lineRule="auto"/>
      </w:pPr>
      <w:r>
        <w:separator/>
      </w:r>
    </w:p>
  </w:footnote>
  <w:footnote w:type="continuationSeparator" w:id="0">
    <w:p w14:paraId="20658253" w14:textId="77777777" w:rsidR="0048419F" w:rsidRDefault="0048419F" w:rsidP="0089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B10F" w14:textId="77777777" w:rsidR="0048419F" w:rsidRPr="00294E52" w:rsidRDefault="0048419F" w:rsidP="00294E52">
    <w:pPr>
      <w:pStyle w:val="Koptekst"/>
      <w:jc w:val="center"/>
      <w:rPr>
        <w:b/>
        <w:sz w:val="32"/>
      </w:rPr>
    </w:pPr>
    <w:r>
      <w:rPr>
        <w:b/>
        <w:sz w:val="32"/>
      </w:rPr>
      <w:t>Toetsing per periode niveau 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orah Carbonare">
    <w15:presenceInfo w15:providerId="AD" w15:userId="S-1-5-21-1217760969-2816457204-94789436-2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3"/>
    <w:rsid w:val="00032703"/>
    <w:rsid w:val="00046160"/>
    <w:rsid w:val="000879B2"/>
    <w:rsid w:val="00096701"/>
    <w:rsid w:val="00144D56"/>
    <w:rsid w:val="001A1968"/>
    <w:rsid w:val="00201A26"/>
    <w:rsid w:val="00212A4E"/>
    <w:rsid w:val="00272495"/>
    <w:rsid w:val="00294E52"/>
    <w:rsid w:val="002A7CF4"/>
    <w:rsid w:val="002B6717"/>
    <w:rsid w:val="002E1DB4"/>
    <w:rsid w:val="003059AE"/>
    <w:rsid w:val="0035221E"/>
    <w:rsid w:val="00384350"/>
    <w:rsid w:val="003975BB"/>
    <w:rsid w:val="003B0951"/>
    <w:rsid w:val="003E1FBA"/>
    <w:rsid w:val="003F245B"/>
    <w:rsid w:val="0042774D"/>
    <w:rsid w:val="00427BF9"/>
    <w:rsid w:val="00437220"/>
    <w:rsid w:val="004727DC"/>
    <w:rsid w:val="0048419F"/>
    <w:rsid w:val="004A3813"/>
    <w:rsid w:val="004B3028"/>
    <w:rsid w:val="004E5104"/>
    <w:rsid w:val="004F68B4"/>
    <w:rsid w:val="00546B67"/>
    <w:rsid w:val="005A25AC"/>
    <w:rsid w:val="005F1498"/>
    <w:rsid w:val="006544FA"/>
    <w:rsid w:val="006820FA"/>
    <w:rsid w:val="00745286"/>
    <w:rsid w:val="00750B7F"/>
    <w:rsid w:val="0075297A"/>
    <w:rsid w:val="007D3671"/>
    <w:rsid w:val="007D4165"/>
    <w:rsid w:val="007E386B"/>
    <w:rsid w:val="0085368A"/>
    <w:rsid w:val="008557D2"/>
    <w:rsid w:val="00890980"/>
    <w:rsid w:val="00891293"/>
    <w:rsid w:val="009064D5"/>
    <w:rsid w:val="009108A9"/>
    <w:rsid w:val="00A06EED"/>
    <w:rsid w:val="00A12C83"/>
    <w:rsid w:val="00AA37BE"/>
    <w:rsid w:val="00AF47D9"/>
    <w:rsid w:val="00B3112F"/>
    <w:rsid w:val="00BB07CF"/>
    <w:rsid w:val="00BD59E3"/>
    <w:rsid w:val="00BD6102"/>
    <w:rsid w:val="00C07A57"/>
    <w:rsid w:val="00C24487"/>
    <w:rsid w:val="00CD22C7"/>
    <w:rsid w:val="00D2160F"/>
    <w:rsid w:val="00D331A1"/>
    <w:rsid w:val="00D45D39"/>
    <w:rsid w:val="00D85A53"/>
    <w:rsid w:val="00D9617C"/>
    <w:rsid w:val="00DB4830"/>
    <w:rsid w:val="00E12019"/>
    <w:rsid w:val="00E50D1F"/>
    <w:rsid w:val="00E608EB"/>
    <w:rsid w:val="00E8167F"/>
    <w:rsid w:val="00EB6F30"/>
    <w:rsid w:val="00F06ECC"/>
    <w:rsid w:val="00F23B5D"/>
    <w:rsid w:val="00F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136A"/>
  <w15:chartTrackingRefBased/>
  <w15:docId w15:val="{FC8B10BA-EA11-470D-AB9E-615E55F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38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0980"/>
  </w:style>
  <w:style w:type="paragraph" w:styleId="Voettekst">
    <w:name w:val="footer"/>
    <w:basedOn w:val="Standaard"/>
    <w:link w:val="Voet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0980"/>
  </w:style>
  <w:style w:type="paragraph" w:styleId="Ballontekst">
    <w:name w:val="Balloon Text"/>
    <w:basedOn w:val="Standaard"/>
    <w:link w:val="BallontekstChar"/>
    <w:uiPriority w:val="99"/>
    <w:semiHidden/>
    <w:unhideWhenUsed/>
    <w:rsid w:val="0009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70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D22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D22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22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22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22C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52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5273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54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1057</Words>
  <Characters>5814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Zahide Ekiz</dc:creator>
  <cp:keywords/>
  <dc:description/>
  <cp:lastModifiedBy>Marinte Weber</cp:lastModifiedBy>
  <cp:revision>2</cp:revision>
  <cp:lastPrinted>2017-06-19T09:01:00Z</cp:lastPrinted>
  <dcterms:created xsi:type="dcterms:W3CDTF">2018-09-20T10:19:00Z</dcterms:created>
  <dcterms:modified xsi:type="dcterms:W3CDTF">2018-09-20T10:19:00Z</dcterms:modified>
</cp:coreProperties>
</file>